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F3" w:rsidRPr="00A919AF" w:rsidRDefault="001428F3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Сведения о наличии оборудованных учебных</w:t>
      </w:r>
      <w:r w:rsidRPr="00A919A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 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кабинетов</w:t>
      </w:r>
    </w:p>
    <w:p w:rsidR="001428F3" w:rsidRPr="00A919AF" w:rsidRDefault="001428F3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428F3" w:rsidRPr="00A919AF" w:rsidRDefault="00025D2B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bookmarkStart w:id="0" w:name="_GoBack"/>
      <w:bookmarkEnd w:id="0"/>
      <w:r w:rsidR="001428F3"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униципального </w:t>
      </w:r>
      <w:proofErr w:type="gramStart"/>
      <w:r w:rsidR="001428F3"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казенного  дошкольног</w:t>
      </w:r>
      <w:r w:rsidR="00142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 w:rsidR="00142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азовательного учреждения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Могохс</w:t>
      </w:r>
      <w:r w:rsidR="003F0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кий</w:t>
      </w:r>
      <w:proofErr w:type="spellEnd"/>
      <w:r w:rsidR="00142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</w:t>
      </w:r>
      <w:r w:rsidR="001428F3"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,</w:t>
      </w:r>
    </w:p>
    <w:p w:rsidR="001428F3" w:rsidRDefault="001428F3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реализующего основную общеобразовательную программу дошкольного образования.</w:t>
      </w:r>
    </w:p>
    <w:p w:rsidR="003F0361" w:rsidRPr="00A919AF" w:rsidRDefault="003F0361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</w:p>
    <w:p w:rsidR="001428F3" w:rsidRPr="00A919AF" w:rsidRDefault="001428F3" w:rsidP="001428F3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8F3" w:rsidRPr="00A919AF" w:rsidRDefault="001428F3" w:rsidP="001428F3">
      <w:pPr>
        <w:shd w:val="clear" w:color="auto" w:fill="FFFFFF"/>
        <w:spacing w:before="80" w:after="8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76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10157"/>
      </w:tblGrid>
      <w:tr w:rsidR="00025D2B" w:rsidRPr="00A919AF" w:rsidTr="00AB59A9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заведующего </w:t>
            </w:r>
          </w:p>
        </w:tc>
        <w:tc>
          <w:tcPr>
            <w:tcW w:w="9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025D2B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025D2B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3F0361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расположенная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1428F3"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428F3"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25D2B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025D2B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025D2B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428F3"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 имеет: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приёмную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комната гигиены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игровую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спальную комнату.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025D2B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Музыкальный зал, совмещенный с физкультурным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оснащены спортивным стандартным и нестандартным оборудованием для освоения ОВД, проведения ОРУ, выполнения спортивных упражнений. Оборудовано 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 для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хранения спортивного </w:t>
            </w:r>
            <w:r w:rsidR="00025D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музыкального инвентаря . В зале </w:t>
            </w:r>
            <w:proofErr w:type="gramStart"/>
            <w:r w:rsidR="00025D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имеется 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5D2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центр,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залах проводятся музыкальная и двигательная непрерывная непосредственно образовательная деятельность, утренняя гимнастика, подгрупповые и индивидуальные занятия, праздники, досуги и развлечения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025D2B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F3" w:rsidRPr="00A919AF" w:rsidRDefault="001428F3" w:rsidP="00AB59A9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детского сада разбита на игровые площадки, оснащенные прогулочными павильонами, детским игров</w:t>
            </w:r>
            <w:r w:rsidR="00025D2B">
              <w:rPr>
                <w:rFonts w:ascii="Times New Roman" w:eastAsia="Times New Roman" w:hAnsi="Times New Roman" w:cs="Times New Roman"/>
                <w:sz w:val="28"/>
                <w:szCs w:val="28"/>
              </w:rPr>
              <w:t>ым оборудованием: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инвентарем для спортивных игр.</w:t>
            </w:r>
          </w:p>
          <w:p w:rsidR="001428F3" w:rsidRPr="00A919AF" w:rsidRDefault="001428F3" w:rsidP="00025D2B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благоустроена зелеными насаждениями, цветниками. Познавательному </w:t>
            </w:r>
            <w:r w:rsidRPr="00A919AF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025D2B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Пищеблок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 в соответствии с санитарными нормами, обеспечен необходим</w:t>
            </w:r>
            <w:r w:rsidR="00025D2B">
              <w:rPr>
                <w:rFonts w:ascii="Times New Roman" w:eastAsia="Times New Roman" w:hAnsi="Times New Roman" w:cs="Times New Roman"/>
                <w:sz w:val="28"/>
                <w:szCs w:val="28"/>
              </w:rPr>
              <w:t>ым оборудованием – холодильник 1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, элект</w:t>
            </w:r>
            <w:r w:rsidR="003F0361">
              <w:rPr>
                <w:rFonts w:ascii="Times New Roman" w:eastAsia="Times New Roman" w:hAnsi="Times New Roman" w:cs="Times New Roman"/>
                <w:sz w:val="28"/>
                <w:szCs w:val="28"/>
              </w:rPr>
              <w:t>роплита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025D2B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025D2B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Кладовая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предназначена для хранения продуктов. </w:t>
            </w:r>
            <w:r w:rsidR="00025D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ней </w:t>
            </w:r>
            <w:proofErr w:type="spellStart"/>
            <w:r w:rsidR="00025D2B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находитсся</w:t>
            </w:r>
            <w:proofErr w:type="spell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., весы, стеллажи, крупы расположены на подтоварниках. Ведение документации, прием продуктов осуществляет зав. хозяйством и ст.медсестра.</w:t>
            </w:r>
          </w:p>
        </w:tc>
      </w:tr>
    </w:tbl>
    <w:p w:rsidR="001428F3" w:rsidRPr="00A919AF" w:rsidRDefault="001428F3" w:rsidP="001428F3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25D2B" w:rsidRPr="00A919AF" w:rsidRDefault="001428F3" w:rsidP="00025D2B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A919AF">
        <w:rPr>
          <w:rFonts w:ascii="Verdana" w:eastAsia="Times New Roman" w:hAnsi="Verdana" w:cs="Arial"/>
          <w:color w:val="3D3D3D"/>
          <w:sz w:val="16"/>
          <w:szCs w:val="16"/>
          <w:shd w:val="clear" w:color="auto" w:fill="FFFFFF"/>
        </w:rPr>
        <w:t>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предметно-пространственная среда строится с учетом ФГОС в соответствии с возрастными</w:t>
      </w:r>
    </w:p>
    <w:p w:rsidR="001428F3" w:rsidRPr="00A919AF" w:rsidRDefault="001428F3" w:rsidP="001428F3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экспериментирования в группах,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художественной литературы и речевого развития,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познавательных игр в группах,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для продуктивно (конструктивной) деятельности;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8F3" w:rsidRPr="00A919AF" w:rsidRDefault="001428F3" w:rsidP="001428F3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социально-личностное: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</w:t>
      </w:r>
      <w:proofErr w:type="gramEnd"/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ПДД ,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для сюжетно-ролевых игр;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8F3" w:rsidRPr="00A919AF" w:rsidRDefault="001428F3" w:rsidP="001428F3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1428F3" w:rsidRDefault="001428F3" w:rsidP="001428F3"/>
    <w:p w:rsidR="00E80F1D" w:rsidRDefault="00E80F1D"/>
    <w:sectPr w:rsidR="00E80F1D" w:rsidSect="00A9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8F3"/>
    <w:rsid w:val="00025D2B"/>
    <w:rsid w:val="000C0DA6"/>
    <w:rsid w:val="001428F3"/>
    <w:rsid w:val="003F0361"/>
    <w:rsid w:val="00477126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A893"/>
  <w15:docId w15:val="{EEB20EFA-3081-43AC-98E5-5ED64502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433</Words>
  <Characters>2473</Characters>
  <Application>Microsoft Office Word</Application>
  <DocSecurity>0</DocSecurity>
  <Lines>20</Lines>
  <Paragraphs>5</Paragraphs>
  <ScaleCrop>false</ScaleCrop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Admin05</cp:lastModifiedBy>
  <cp:revision>4</cp:revision>
  <dcterms:created xsi:type="dcterms:W3CDTF">2019-01-21T17:56:00Z</dcterms:created>
  <dcterms:modified xsi:type="dcterms:W3CDTF">2019-03-16T15:08:00Z</dcterms:modified>
</cp:coreProperties>
</file>